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37C" w:rsidRPr="00404817" w:rsidRDefault="007E637C" w:rsidP="007E637C">
      <w:pPr>
        <w:jc w:val="center"/>
        <w:rPr>
          <w:b/>
        </w:rPr>
      </w:pPr>
      <w:bookmarkStart w:id="0" w:name="_GoBack"/>
      <w:bookmarkEnd w:id="0"/>
      <w:r w:rsidRPr="00404817">
        <w:rPr>
          <w:b/>
        </w:rPr>
        <w:t>Health</w:t>
      </w:r>
      <w:r w:rsidR="00080D2D" w:rsidRPr="00404817">
        <w:rPr>
          <w:b/>
        </w:rPr>
        <w:t xml:space="preserve"> and </w:t>
      </w:r>
      <w:r w:rsidR="000037F6">
        <w:rPr>
          <w:b/>
        </w:rPr>
        <w:t>Personal Fitness Outline</w:t>
      </w:r>
    </w:p>
    <w:p w:rsidR="007E637C" w:rsidRPr="00080D2D" w:rsidRDefault="007E637C" w:rsidP="007E637C">
      <w:pPr>
        <w:jc w:val="center"/>
      </w:pPr>
    </w:p>
    <w:p w:rsidR="007E637C" w:rsidRPr="00080D2D" w:rsidRDefault="007E637C" w:rsidP="007E637C">
      <w:r w:rsidRPr="00080D2D">
        <w:t>Week 1</w:t>
      </w:r>
      <w:r w:rsidRPr="00080D2D">
        <w:tab/>
        <w:t>Introduction to Health</w:t>
      </w:r>
    </w:p>
    <w:p w:rsidR="007E637C" w:rsidRPr="00080D2D" w:rsidRDefault="007E637C" w:rsidP="007E637C">
      <w:r w:rsidRPr="00080D2D">
        <w:t>Week 2</w:t>
      </w:r>
      <w:r w:rsidRPr="00080D2D">
        <w:tab/>
        <w:t>Community Health</w:t>
      </w:r>
      <w:r w:rsidRPr="00080D2D">
        <w:tab/>
      </w:r>
    </w:p>
    <w:p w:rsidR="007E637C" w:rsidRPr="00080D2D" w:rsidRDefault="007E637C" w:rsidP="007E637C">
      <w:r w:rsidRPr="00080D2D">
        <w:t>Week 3</w:t>
      </w:r>
      <w:r w:rsidRPr="00080D2D">
        <w:tab/>
        <w:t>Personal Health</w:t>
      </w:r>
    </w:p>
    <w:p w:rsidR="007E637C" w:rsidRPr="00080D2D" w:rsidRDefault="007E637C" w:rsidP="007E637C">
      <w:r w:rsidRPr="00080D2D">
        <w:t>Week 4</w:t>
      </w:r>
      <w:r w:rsidRPr="00080D2D">
        <w:tab/>
      </w:r>
      <w:r w:rsidR="00404817">
        <w:t>Physical</w:t>
      </w:r>
      <w:r w:rsidRPr="00080D2D">
        <w:t xml:space="preserve"> Health</w:t>
      </w:r>
    </w:p>
    <w:p w:rsidR="007E637C" w:rsidRPr="00080D2D" w:rsidRDefault="007E637C" w:rsidP="007E637C">
      <w:r w:rsidRPr="00080D2D">
        <w:t>Week 5</w:t>
      </w:r>
      <w:r w:rsidRPr="00080D2D">
        <w:tab/>
      </w:r>
      <w:r w:rsidR="00404817">
        <w:t>Consumer</w:t>
      </w:r>
      <w:r w:rsidRPr="00080D2D">
        <w:t xml:space="preserve"> Health</w:t>
      </w:r>
    </w:p>
    <w:p w:rsidR="007E637C" w:rsidRPr="00080D2D" w:rsidRDefault="007E637C" w:rsidP="007E637C">
      <w:r w:rsidRPr="00080D2D">
        <w:t>Week 6</w:t>
      </w:r>
      <w:r w:rsidRPr="00080D2D">
        <w:tab/>
        <w:t>Mental Health</w:t>
      </w:r>
    </w:p>
    <w:p w:rsidR="007E637C" w:rsidRPr="00080D2D" w:rsidRDefault="007E637C" w:rsidP="007E637C">
      <w:r w:rsidRPr="00080D2D">
        <w:t>Week 7</w:t>
      </w:r>
      <w:r w:rsidRPr="00080D2D">
        <w:tab/>
      </w:r>
      <w:r w:rsidR="00404817">
        <w:t>Social</w:t>
      </w:r>
      <w:r w:rsidRPr="00080D2D">
        <w:t xml:space="preserve"> Health</w:t>
      </w:r>
    </w:p>
    <w:p w:rsidR="007E637C" w:rsidRPr="00080D2D" w:rsidRDefault="007E637C" w:rsidP="007E637C">
      <w:r w:rsidRPr="00080D2D">
        <w:t>Week 8</w:t>
      </w:r>
      <w:r w:rsidRPr="00080D2D">
        <w:tab/>
      </w:r>
      <w:r w:rsidR="00404817">
        <w:t>Health Services</w:t>
      </w:r>
    </w:p>
    <w:p w:rsidR="007E637C" w:rsidRPr="00080D2D" w:rsidRDefault="007E637C" w:rsidP="007E637C">
      <w:r w:rsidRPr="00080D2D">
        <w:t>Week 9</w:t>
      </w:r>
      <w:r w:rsidRPr="00080D2D">
        <w:tab/>
        <w:t xml:space="preserve">Alcohol and Other Drug Use </w:t>
      </w:r>
    </w:p>
    <w:p w:rsidR="007E637C" w:rsidRPr="00080D2D" w:rsidRDefault="007E637C" w:rsidP="007E637C">
      <w:r w:rsidRPr="00080D2D">
        <w:t>Week 10</w:t>
      </w:r>
      <w:r w:rsidRPr="00080D2D">
        <w:tab/>
        <w:t>Alcohol and Other Drug Use</w:t>
      </w:r>
    </w:p>
    <w:p w:rsidR="007E637C" w:rsidRPr="00080D2D" w:rsidRDefault="007E637C" w:rsidP="007E637C">
      <w:r w:rsidRPr="00080D2D">
        <w:t>Week 11</w:t>
      </w:r>
      <w:r w:rsidRPr="00080D2D">
        <w:tab/>
        <w:t>Alcohol and Other Drug Use</w:t>
      </w:r>
    </w:p>
    <w:p w:rsidR="007E637C" w:rsidRPr="00080D2D" w:rsidRDefault="007E637C" w:rsidP="007E637C">
      <w:r w:rsidRPr="00080D2D">
        <w:t>Week 12</w:t>
      </w:r>
      <w:r w:rsidRPr="00080D2D">
        <w:tab/>
      </w:r>
      <w:r w:rsidR="00080D2D" w:rsidRPr="00080D2D">
        <w:t>Growth and Development</w:t>
      </w:r>
      <w:r w:rsidRPr="00080D2D">
        <w:t xml:space="preserve"> </w:t>
      </w:r>
    </w:p>
    <w:p w:rsidR="007E637C" w:rsidRPr="00080D2D" w:rsidRDefault="007E637C" w:rsidP="007E637C">
      <w:r w:rsidRPr="00080D2D">
        <w:t>Week 13</w:t>
      </w:r>
      <w:r w:rsidRPr="00080D2D">
        <w:tab/>
        <w:t>Nutrition (Nov.)</w:t>
      </w:r>
    </w:p>
    <w:p w:rsidR="007E637C" w:rsidRPr="00080D2D" w:rsidRDefault="007E637C" w:rsidP="007E637C">
      <w:r w:rsidRPr="00080D2D">
        <w:t>Week 14</w:t>
      </w:r>
      <w:r w:rsidRPr="00080D2D">
        <w:tab/>
      </w:r>
      <w:r w:rsidR="00080D2D" w:rsidRPr="00080D2D">
        <w:t xml:space="preserve">Nutrition </w:t>
      </w:r>
    </w:p>
    <w:p w:rsidR="007E637C" w:rsidRPr="00080D2D" w:rsidRDefault="007E637C" w:rsidP="007E637C">
      <w:r w:rsidRPr="00080D2D">
        <w:t>Week 15</w:t>
      </w:r>
      <w:r w:rsidRPr="00080D2D">
        <w:tab/>
        <w:t>Family Living</w:t>
      </w:r>
    </w:p>
    <w:p w:rsidR="007E637C" w:rsidRPr="00080D2D" w:rsidRDefault="007E637C" w:rsidP="007E637C">
      <w:r w:rsidRPr="00080D2D">
        <w:t>Week 16</w:t>
      </w:r>
      <w:r w:rsidRPr="00080D2D">
        <w:tab/>
      </w:r>
      <w:r w:rsidR="00404817">
        <w:t>Environmental</w:t>
      </w:r>
      <w:r w:rsidRPr="00080D2D">
        <w:t xml:space="preserve"> Health</w:t>
      </w:r>
    </w:p>
    <w:p w:rsidR="007E637C" w:rsidRPr="00080D2D" w:rsidRDefault="007E637C" w:rsidP="007E637C">
      <w:r w:rsidRPr="00080D2D">
        <w:t>Week 17</w:t>
      </w:r>
      <w:r w:rsidRPr="00080D2D">
        <w:tab/>
      </w:r>
      <w:r w:rsidR="00080D2D" w:rsidRPr="00080D2D">
        <w:t>CPR and Automated External Defibrillator (AED)</w:t>
      </w:r>
    </w:p>
    <w:p w:rsidR="007E637C" w:rsidRPr="00080D2D" w:rsidRDefault="007E637C" w:rsidP="007E637C">
      <w:pPr>
        <w:pBdr>
          <w:bottom w:val="single" w:sz="12" w:space="1" w:color="auto"/>
        </w:pBdr>
      </w:pPr>
      <w:r w:rsidRPr="00080D2D">
        <w:t>Week 18</w:t>
      </w:r>
      <w:r w:rsidRPr="00080D2D">
        <w:tab/>
        <w:t>Health Careers</w:t>
      </w:r>
    </w:p>
    <w:p w:rsidR="00080D2D" w:rsidRPr="00080D2D" w:rsidRDefault="00080D2D" w:rsidP="007E637C">
      <w:pPr>
        <w:pBdr>
          <w:bottom w:val="single" w:sz="12" w:space="1" w:color="auto"/>
        </w:pBdr>
        <w:rPr>
          <w:u w:val="single"/>
        </w:rPr>
      </w:pPr>
    </w:p>
    <w:p w:rsidR="00080D2D" w:rsidRPr="00080D2D" w:rsidRDefault="00080D2D" w:rsidP="007E637C">
      <w:pPr>
        <w:rPr>
          <w:u w:val="single"/>
        </w:rPr>
      </w:pPr>
    </w:p>
    <w:p w:rsidR="007E637C" w:rsidRPr="00080D2D" w:rsidRDefault="007E637C" w:rsidP="007E637C">
      <w:r w:rsidRPr="00080D2D">
        <w:t>Week 19</w:t>
      </w:r>
      <w:r w:rsidRPr="00080D2D">
        <w:tab/>
        <w:t>Disease Prevention</w:t>
      </w:r>
    </w:p>
    <w:p w:rsidR="007E637C" w:rsidRPr="00080D2D" w:rsidRDefault="007E637C" w:rsidP="007E637C">
      <w:r w:rsidRPr="00080D2D">
        <w:t>Week 20</w:t>
      </w:r>
      <w:r w:rsidRPr="00080D2D">
        <w:tab/>
        <w:t>Disease Prevention</w:t>
      </w:r>
    </w:p>
    <w:p w:rsidR="007E637C" w:rsidRPr="00080D2D" w:rsidRDefault="007E637C" w:rsidP="007E637C">
      <w:r w:rsidRPr="00080D2D">
        <w:t>Week 21</w:t>
      </w:r>
      <w:r w:rsidRPr="00080D2D">
        <w:tab/>
        <w:t>Sex Education/Aids Education (Aspire)/</w:t>
      </w:r>
      <w:r w:rsidR="00080D2D">
        <w:t>Choosing the Best LIFE</w:t>
      </w:r>
    </w:p>
    <w:p w:rsidR="007E637C" w:rsidRPr="00080D2D" w:rsidRDefault="007E637C" w:rsidP="007E637C">
      <w:r w:rsidRPr="00080D2D">
        <w:t>Week 22</w:t>
      </w:r>
      <w:r w:rsidRPr="00080D2D">
        <w:tab/>
        <w:t>Sex Education/Aids Education (Aspire)/</w:t>
      </w:r>
      <w:r w:rsidR="00080D2D">
        <w:t>Choosing the Best LIFE</w:t>
      </w:r>
    </w:p>
    <w:p w:rsidR="007E637C" w:rsidRPr="00080D2D" w:rsidRDefault="007E637C" w:rsidP="007E637C">
      <w:r w:rsidRPr="00080D2D">
        <w:t>Week 23</w:t>
      </w:r>
      <w:r w:rsidRPr="00080D2D">
        <w:tab/>
        <w:t>Sex Education/Aids Education (Aspire)/</w:t>
      </w:r>
      <w:r w:rsidR="00080D2D">
        <w:t>Choosing the Best LIFE</w:t>
      </w:r>
    </w:p>
    <w:p w:rsidR="007E637C" w:rsidRPr="00080D2D" w:rsidRDefault="007E637C" w:rsidP="007E637C">
      <w:r w:rsidRPr="00080D2D">
        <w:t>Week 24</w:t>
      </w:r>
      <w:r w:rsidRPr="00080D2D">
        <w:tab/>
        <w:t>Sex Education/Aids Education (Aspire)/</w:t>
      </w:r>
      <w:r w:rsidR="00080D2D">
        <w:t>Choosing the Best LIFE</w:t>
      </w:r>
    </w:p>
    <w:p w:rsidR="007E637C" w:rsidRPr="00080D2D" w:rsidRDefault="007E637C" w:rsidP="007E637C">
      <w:r w:rsidRPr="00080D2D">
        <w:t>Week 25</w:t>
      </w:r>
      <w:r w:rsidRPr="00080D2D">
        <w:tab/>
        <w:t>Sex Education/Aids Education (Aspire)/</w:t>
      </w:r>
      <w:r w:rsidR="00080D2D">
        <w:t>Choosing the Best LIFE</w:t>
      </w:r>
    </w:p>
    <w:p w:rsidR="007E637C" w:rsidRPr="00080D2D" w:rsidRDefault="007E637C" w:rsidP="007E637C">
      <w:r w:rsidRPr="00080D2D">
        <w:t>Week 26</w:t>
      </w:r>
      <w:r w:rsidRPr="00080D2D">
        <w:tab/>
        <w:t>Sex Education/Aids Education (Aspire)/</w:t>
      </w:r>
      <w:r w:rsidR="00080D2D">
        <w:t>Choosing the Best LIFE</w:t>
      </w:r>
    </w:p>
    <w:p w:rsidR="007E637C" w:rsidRPr="00080D2D" w:rsidRDefault="007E637C" w:rsidP="007E637C">
      <w:r w:rsidRPr="00080D2D">
        <w:t>Week 27</w:t>
      </w:r>
      <w:r w:rsidRPr="00080D2D">
        <w:tab/>
        <w:t>Motor Skills</w:t>
      </w:r>
    </w:p>
    <w:p w:rsidR="007E637C" w:rsidRPr="00080D2D" w:rsidRDefault="007E637C" w:rsidP="007E637C">
      <w:r w:rsidRPr="00080D2D">
        <w:t>Week 28</w:t>
      </w:r>
      <w:r w:rsidRPr="00080D2D">
        <w:tab/>
        <w:t>Physical Fitness</w:t>
      </w:r>
    </w:p>
    <w:p w:rsidR="007E637C" w:rsidRPr="00080D2D" w:rsidRDefault="007E637C" w:rsidP="007E637C">
      <w:r w:rsidRPr="00080D2D">
        <w:t>Week 29</w:t>
      </w:r>
      <w:r w:rsidRPr="00080D2D">
        <w:tab/>
        <w:t>Fitness Assessment</w:t>
      </w:r>
    </w:p>
    <w:p w:rsidR="007E637C" w:rsidRPr="00080D2D" w:rsidRDefault="007E637C" w:rsidP="007E637C">
      <w:r w:rsidRPr="00080D2D">
        <w:t>Week 30</w:t>
      </w:r>
      <w:r w:rsidRPr="00080D2D">
        <w:tab/>
        <w:t>Fitness Assessment</w:t>
      </w:r>
    </w:p>
    <w:p w:rsidR="007E637C" w:rsidRPr="00080D2D" w:rsidRDefault="007E637C" w:rsidP="007E637C">
      <w:r w:rsidRPr="00080D2D">
        <w:t>Week 31</w:t>
      </w:r>
      <w:r w:rsidRPr="00080D2D">
        <w:tab/>
        <w:t>Outdoor Education</w:t>
      </w:r>
    </w:p>
    <w:p w:rsidR="007E637C" w:rsidRPr="00080D2D" w:rsidRDefault="007E637C" w:rsidP="007E637C">
      <w:r w:rsidRPr="00080D2D">
        <w:t>Week 32</w:t>
      </w:r>
      <w:r w:rsidRPr="00080D2D">
        <w:tab/>
        <w:t>Outdoor Education</w:t>
      </w:r>
    </w:p>
    <w:p w:rsidR="007E637C" w:rsidRPr="00080D2D" w:rsidRDefault="007E637C" w:rsidP="007E637C">
      <w:r w:rsidRPr="00080D2D">
        <w:t>Week 33</w:t>
      </w:r>
      <w:r w:rsidRPr="00080D2D">
        <w:tab/>
        <w:t>Lifetime Sports</w:t>
      </w:r>
    </w:p>
    <w:p w:rsidR="007E637C" w:rsidRPr="00080D2D" w:rsidRDefault="007E637C" w:rsidP="007E637C">
      <w:r w:rsidRPr="00080D2D">
        <w:t>Week 34</w:t>
      </w:r>
      <w:r w:rsidRPr="00080D2D">
        <w:tab/>
        <w:t>Lifetime Sports</w:t>
      </w:r>
    </w:p>
    <w:p w:rsidR="007E637C" w:rsidRPr="00080D2D" w:rsidRDefault="007E637C" w:rsidP="007E637C">
      <w:r w:rsidRPr="00080D2D">
        <w:t>Week 35</w:t>
      </w:r>
      <w:r w:rsidR="00080D2D">
        <w:tab/>
        <w:t>Personal Fitness</w:t>
      </w:r>
      <w:r w:rsidR="00080D2D">
        <w:tab/>
      </w:r>
    </w:p>
    <w:p w:rsidR="007E637C" w:rsidRPr="00080D2D" w:rsidRDefault="007E637C" w:rsidP="007E637C">
      <w:r w:rsidRPr="00080D2D">
        <w:t>Week 36</w:t>
      </w:r>
      <w:r w:rsidR="00080D2D">
        <w:tab/>
        <w:t>Personal Fitness</w:t>
      </w:r>
    </w:p>
    <w:sectPr w:rsidR="007E637C" w:rsidRPr="00080D2D" w:rsidSect="0010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7C"/>
    <w:rsid w:val="000037F6"/>
    <w:rsid w:val="00080D2D"/>
    <w:rsid w:val="00103014"/>
    <w:rsid w:val="00404817"/>
    <w:rsid w:val="00480323"/>
    <w:rsid w:val="007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1C48E83-0BA2-AE4C-88A6-934D27B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2022-05-17T22:54:00Z</dcterms:created>
  <dcterms:modified xsi:type="dcterms:W3CDTF">2022-05-17T22:54:00Z</dcterms:modified>
</cp:coreProperties>
</file>